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8B5" w:rsidRDefault="001778B5" w:rsidP="001778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538">
        <w:rPr>
          <w:rFonts w:ascii="Times New Roman" w:hAnsi="Times New Roman" w:cs="Times New Roman"/>
          <w:b/>
          <w:sz w:val="28"/>
          <w:szCs w:val="28"/>
        </w:rPr>
        <w:t>Истории о настоящем счастье (</w:t>
      </w:r>
      <w:r>
        <w:rPr>
          <w:rFonts w:ascii="Times New Roman" w:hAnsi="Times New Roman" w:cs="Times New Roman"/>
          <w:b/>
          <w:sz w:val="28"/>
          <w:szCs w:val="28"/>
        </w:rPr>
        <w:t xml:space="preserve">данные из сети </w:t>
      </w:r>
      <w:r w:rsidRPr="00754538">
        <w:rPr>
          <w:rFonts w:ascii="Times New Roman" w:hAnsi="Times New Roman" w:cs="Times New Roman"/>
          <w:b/>
          <w:sz w:val="28"/>
          <w:szCs w:val="28"/>
        </w:rPr>
        <w:t xml:space="preserve">Интернет и фрагменты из книги А. </w:t>
      </w:r>
      <w:proofErr w:type="spellStart"/>
      <w:r w:rsidRPr="00754538">
        <w:rPr>
          <w:rFonts w:ascii="Times New Roman" w:hAnsi="Times New Roman" w:cs="Times New Roman"/>
          <w:b/>
          <w:sz w:val="28"/>
          <w:szCs w:val="28"/>
        </w:rPr>
        <w:t>Дубаса</w:t>
      </w:r>
      <w:proofErr w:type="spellEnd"/>
      <w:r w:rsidRPr="00754538">
        <w:rPr>
          <w:rFonts w:ascii="Times New Roman" w:hAnsi="Times New Roman" w:cs="Times New Roman"/>
          <w:b/>
          <w:sz w:val="28"/>
          <w:szCs w:val="28"/>
        </w:rPr>
        <w:t xml:space="preserve"> «Моменты счастья»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1778B5" w:rsidRPr="00754538" w:rsidRDefault="001778B5" w:rsidP="001778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1778B5" w:rsidRPr="00754538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538">
        <w:rPr>
          <w:rFonts w:ascii="Times New Roman" w:hAnsi="Times New Roman" w:cs="Times New Roman"/>
          <w:sz w:val="28"/>
          <w:szCs w:val="28"/>
        </w:rPr>
        <w:t>Нижний Новгород, 9 мая неважно какого года, мы идем на парад с дедушкой, он в орденах, прохожие дарят цветы, обнимают, благодарят, а он очень красивый. Парад начинается с шествия ветеранов, мы идем по оцепленной площади Минина, все хлопают, я держу деда за руку, я плачу, я горда, и я счастлива. Светлана Ковалева</w:t>
      </w:r>
    </w:p>
    <w:p w:rsidR="001778B5" w:rsidRPr="00754538" w:rsidRDefault="001778B5" w:rsidP="001778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778B5" w:rsidRPr="00754538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538">
        <w:rPr>
          <w:rFonts w:ascii="Times New Roman" w:hAnsi="Times New Roman" w:cs="Times New Roman"/>
          <w:sz w:val="28"/>
          <w:szCs w:val="28"/>
        </w:rPr>
        <w:t>У меня есть внучка Верочка, ей 2.5 года, и я ее очень люблю. Однажды мы шли с ней домой с детской площадки, и вдруг она сказала: «Давай пойдем с тобой далеко-далеко». Я ответила: «Давай», и все сразу поменялось, как в сказке. Уже стемнело. Горели фонари. Шел крупный снег, мы шли и загребали его ногами. Я держала Верочку за руку и чувствовала тепло ее руки. Мы разговаривали про снежную королеву, но не про ту, которая в сказке Андерсена, а про добрую, красивую и загадочную, которая живет далеко в своем чудесном ледяном дворце... Мы поговорили еще про гномов, укрывшихся от холода, полюбовались хлопьями снега в свете фонарей. А потом мы оказались у своего подъезда. Наша дорога вдвоем кончилась, но это было очень простое и очень сильное счастье. Мария.</w:t>
      </w:r>
    </w:p>
    <w:p w:rsidR="001778B5" w:rsidRPr="00754538" w:rsidRDefault="001778B5" w:rsidP="001778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778B5" w:rsidRPr="00754538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538">
        <w:rPr>
          <w:rFonts w:ascii="Times New Roman" w:hAnsi="Times New Roman" w:cs="Times New Roman"/>
          <w:sz w:val="28"/>
          <w:szCs w:val="28"/>
        </w:rPr>
        <w:t>А я сейчас, вот именно сейчас счастлив, и пусть с самого утра идет дождь, ноги мокрые, голова тоже... Но я проснулся в лесу, рядом три человека, с которыми приятно общаться, один уже 17 лет рядом, другие поменьше, еще близко – палатки друзей. Я. Как всегда, самый первый встал, искупался в реке... Набрал в ключе воды, и сейчас мы с сыном друга готовим для всех чай. И это именно сейчас... Слава Интернету – и спасибо всем, кто понял. Андрей Ростовцев.</w:t>
      </w:r>
    </w:p>
    <w:p w:rsidR="001778B5" w:rsidRPr="00754538" w:rsidRDefault="001778B5" w:rsidP="001778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778B5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538">
        <w:rPr>
          <w:rFonts w:ascii="Times New Roman" w:hAnsi="Times New Roman" w:cs="Times New Roman"/>
          <w:sz w:val="28"/>
          <w:szCs w:val="28"/>
        </w:rPr>
        <w:t xml:space="preserve">Я подумал, что никогда не был счастлив, как в те несколько минут, летом 1995 года. Каникулы в деревне у бабушки. Мне тринадцать лет. И я впервые плыву под водой в маске. Открываю для себя удивительный, незнакомый мир! Кругом рыбы, мальки, водоросли, я ловлю раков. Боюсь, осторожно притрагиваюсь пальцем к их панцирям. И – тишина. </w:t>
      </w:r>
      <w:r w:rsidRPr="00754538">
        <w:rPr>
          <w:rFonts w:ascii="Times New Roman" w:hAnsi="Times New Roman" w:cs="Times New Roman"/>
          <w:sz w:val="28"/>
          <w:szCs w:val="28"/>
        </w:rPr>
        <w:lastRenderedPageBreak/>
        <w:t>Вот что поражает меня на глубине – отсутствие каких-либо звуков. Сейчас я профессиональный дайвер. Погружался под воду в различных морях и океанах. Но вот эта вот первая встреча с подводным миром… ее волшебство осталось со мной навсегда. Денис Прищепов, Калининград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78B5" w:rsidRPr="001778B5" w:rsidRDefault="001778B5" w:rsidP="001778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778B5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538">
        <w:rPr>
          <w:rFonts w:ascii="Times New Roman" w:hAnsi="Times New Roman" w:cs="Times New Roman"/>
          <w:sz w:val="28"/>
          <w:szCs w:val="28"/>
        </w:rPr>
        <w:t>Лето 1983 или 1982 года. Я живу с родителями в одном из военных городков, и мне примерно пять лет. Домой приходит шумная толпа родителей и их друзей, и один из них, отводя меня в сторону, дарит мне солдатскую каску, пробитую насквозь пулями, и говорит, что эта каска с войны. Я счастлив. (Каску-то, как потом узнал, расстреляли на стрельбище). Игорь, Москва, 35 лет</w:t>
      </w:r>
    </w:p>
    <w:p w:rsidR="001778B5" w:rsidRPr="001778B5" w:rsidRDefault="001778B5" w:rsidP="001778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778B5" w:rsidRPr="00CB0903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1EF8">
        <w:rPr>
          <w:rFonts w:ascii="Times New Roman" w:hAnsi="Times New Roman" w:cs="Times New Roman"/>
          <w:sz w:val="28"/>
          <w:szCs w:val="28"/>
        </w:rPr>
        <w:t xml:space="preserve">Меня дочь вчера спросила: «Мама, а ты хочешь быть богатой?» Я призадумалась и сказала, что мы уже богатые. У нас есть еда и одежда, есть крыша над головой (хоть и съемная), нас никто не обижает. Мы есть друг у друга. Мы уже богатые, дочь. А сама подумала: ведь и правда, развод и лютое безденежье позади, работа и подработка позволяют удовлетворять базовые потребности и еще немного сверх. Мы здоровы, сыты, и кошка-дурашка даже есть. Это ли не богатство? </w:t>
      </w:r>
      <w:r w:rsidRPr="00CB090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778B5" w:rsidRPr="00CB0903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1EF8">
        <w:rPr>
          <w:rFonts w:ascii="Times New Roman" w:hAnsi="Times New Roman" w:cs="Times New Roman"/>
          <w:sz w:val="28"/>
          <w:szCs w:val="28"/>
        </w:rPr>
        <w:t xml:space="preserve">С мамой давно мотаемся по съемным квартирам, в основном на подселении. Приходилось жить и с 4 соседями в одной квартире, и с сумасшедшей теткой. А недавно купили дом. Тут тюль висит на гвоздях, а в комнате, кроме ковра, ничего нет. Вечерами мы жарим шашлыки (плиты-то нет). Каждый день приходится бегать в магазин, так как продукты хранить негде — нет холодильника. Но я все-таки счастлива, ведь впервые у нас свое жилье, а главное, впервые за 20 лет у меня отдельная комната. </w:t>
      </w:r>
      <w:r w:rsidRPr="00CB090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778B5" w:rsidRDefault="001778B5" w:rsidP="001778B5">
      <w:pPr>
        <w:pStyle w:val="a3"/>
        <w:numPr>
          <w:ilvl w:val="0"/>
          <w:numId w:val="1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754538">
        <w:rPr>
          <w:rFonts w:ascii="Times New Roman" w:hAnsi="Times New Roman" w:cs="Times New Roman"/>
          <w:sz w:val="28"/>
          <w:szCs w:val="28"/>
        </w:rPr>
        <w:t xml:space="preserve">Я проживаю с мужем много лет вместе. И, в горести, радости есть у нас трое детей. Всё время вспоминаю, как на свадьбе у меня бабушка сказала: Чтобы ты дочка так жила с любовью, чтобы и в старости могла сказать о муже: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54538">
        <w:rPr>
          <w:rFonts w:ascii="Times New Roman" w:hAnsi="Times New Roman" w:cs="Times New Roman"/>
          <w:sz w:val="28"/>
          <w:szCs w:val="28"/>
        </w:rPr>
        <w:t>А он меня одну всю жизнь любил!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54538">
        <w:rPr>
          <w:rFonts w:ascii="Times New Roman" w:hAnsi="Times New Roman" w:cs="Times New Roman"/>
          <w:sz w:val="28"/>
          <w:szCs w:val="28"/>
        </w:rPr>
        <w:t xml:space="preserve"> Вот так мы с ним и живём троих детей вырастили 5 внуков имеем. Двое моих детей дочь и сын имеют свои семьи с удачным браком. Теперь слова бабушки, я передала своим детям они пусть передают своим. Судя со своей жизни, я могу сказать так: Умейте друг друга беречь!</w:t>
      </w:r>
    </w:p>
    <w:p w:rsidR="001778B5" w:rsidRPr="003A0C36" w:rsidRDefault="001778B5" w:rsidP="001778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78B5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Как-то раз в сентябре я взял с собой в поездку на Кольский полуостров штатив для камеры. Мой отец насмехался надо мной из=за того. что я утверждал, будто ожидается полярное сияние. Так как прочел новость о том, что будет сильная вспышка на солнце 20 сентября. «Но в сентябре не бывает сияний!» - твердил мой отец. Счастье было абсолютным, когда в ночь с 20 на 21 я выхожу из палатки и вижу огромную зеленую занавесь полярного сияния прямо над головой: будто Вселенная в этот момент подмигивает мне откуда-то издалека.</w:t>
      </w:r>
    </w:p>
    <w:p w:rsidR="001778B5" w:rsidRPr="00CB0903" w:rsidRDefault="001778B5" w:rsidP="00CB090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778B5" w:rsidRPr="00CB0903" w:rsidRDefault="001778B5" w:rsidP="00CB09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Живу в Питере, люблю город, живу как многие – работа, еще работа, семья, дети, расстояния, метро, пробки, все бегом-бегом. Отпуск на теплом море: погреться. И дернуло же за столько лет поехать к родственникам в глушь к северной реке в хибарку. Лучшего отдыха я не помню. Неделю не отлипала от берега реки: кормила уток, пялилась на воду, иногда ловила рыбу. Сидела тихо. Ко мне приходил лемминг (хомяк), пр</w:t>
      </w:r>
      <w:r w:rsidR="00CB0903">
        <w:rPr>
          <w:rFonts w:ascii="Times New Roman" w:hAnsi="Times New Roman" w:cs="Times New Roman"/>
          <w:sz w:val="28"/>
          <w:szCs w:val="28"/>
        </w:rPr>
        <w:t xml:space="preserve">иходила ласка, приплывали утки. Хочу </w:t>
      </w:r>
      <w:proofErr w:type="gramStart"/>
      <w:r>
        <w:rPr>
          <w:rFonts w:ascii="Times New Roman" w:hAnsi="Times New Roman" w:cs="Times New Roman"/>
          <w:sz w:val="28"/>
          <w:szCs w:val="28"/>
        </w:rPr>
        <w:t>еще!</w:t>
      </w:r>
      <w:r w:rsidRPr="00CB0903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CB0903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778B5" w:rsidRDefault="001778B5" w:rsidP="001778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14 лет восхищаюсь балетом. Пуанты, пачки, невероятные легкость и изящество, прыжки, для которых не существует гравитации... минимум раз в неделю – в театр оперы и балета – смотреть и наслаждаться. В 25 лет я нашла школу классического танца для взрослых. Мечтала. Боялась, решалась... Семь месяцев назад пришла на свой первый урок, а сегодня купила свои первые пуанты! Я счастлива!</w:t>
      </w:r>
    </w:p>
    <w:p w:rsidR="001778B5" w:rsidRDefault="001778B5" w:rsidP="001778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78B5" w:rsidRPr="00CB0903" w:rsidRDefault="001778B5" w:rsidP="00CB090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778B5" w:rsidRPr="00CB0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B4038"/>
    <w:multiLevelType w:val="hybridMultilevel"/>
    <w:tmpl w:val="4C4EB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82"/>
    <w:rsid w:val="001458BC"/>
    <w:rsid w:val="001778B5"/>
    <w:rsid w:val="00273492"/>
    <w:rsid w:val="0031572C"/>
    <w:rsid w:val="00593D67"/>
    <w:rsid w:val="006119DF"/>
    <w:rsid w:val="00912F0A"/>
    <w:rsid w:val="00B15BB9"/>
    <w:rsid w:val="00B828FF"/>
    <w:rsid w:val="00BA30EF"/>
    <w:rsid w:val="00C00C4E"/>
    <w:rsid w:val="00C31782"/>
    <w:rsid w:val="00CB0903"/>
    <w:rsid w:val="00CF45C4"/>
    <w:rsid w:val="00D24196"/>
    <w:rsid w:val="00DD2B18"/>
    <w:rsid w:val="00E7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261AD-D534-4139-9BB3-B6EA2705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8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0F49-C374-4BE4-B778-CC661B4F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901</Words>
  <Characters>5138</Characters>
  <Application>Microsoft Office Word</Application>
  <DocSecurity>0</DocSecurity>
  <Lines>42</Lines>
  <Paragraphs>12</Paragraphs>
  <ScaleCrop>false</ScaleCrop>
  <Company/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</dc:creator>
  <cp:keywords/>
  <dc:description/>
  <cp:lastModifiedBy>admin</cp:lastModifiedBy>
  <cp:revision>4</cp:revision>
  <dcterms:created xsi:type="dcterms:W3CDTF">2024-02-21T11:00:00Z</dcterms:created>
  <dcterms:modified xsi:type="dcterms:W3CDTF">2025-01-24T15:36:00Z</dcterms:modified>
</cp:coreProperties>
</file>